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9DEA" w14:textId="77777777" w:rsidR="002C6047" w:rsidRDefault="002C6047" w:rsidP="002C6047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14:paraId="2E390C33" w14:textId="77777777" w:rsidR="002C6047" w:rsidRDefault="00EC3950" w:rsidP="00EC3950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3° C.D. SAN GIOVANNI BOSCO</w:t>
      </w:r>
    </w:p>
    <w:p w14:paraId="5D95D379" w14:textId="77777777" w:rsidR="00EC3950" w:rsidRDefault="00EC3950" w:rsidP="00EC3950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BISCEGLIE (BT)</w:t>
      </w:r>
    </w:p>
    <w:p w14:paraId="57DEA5B8" w14:textId="77777777" w:rsidR="002C6047" w:rsidRDefault="002C6047" w:rsidP="002C6047">
      <w:pPr>
        <w:jc w:val="right"/>
        <w:rPr>
          <w:rFonts w:ascii="Book Antiqua" w:hAnsi="Book Antiqua"/>
        </w:rPr>
      </w:pPr>
    </w:p>
    <w:p w14:paraId="138858BE" w14:textId="77777777" w:rsidR="002C6047" w:rsidRPr="00F34EAC" w:rsidRDefault="002C6047" w:rsidP="002C6047">
      <w:pPr>
        <w:jc w:val="right"/>
        <w:rPr>
          <w:rFonts w:ascii="Book Antiqua" w:hAnsi="Book Antiqua"/>
        </w:rPr>
      </w:pPr>
    </w:p>
    <w:p w14:paraId="70C11CC7" w14:textId="77777777" w:rsidR="002C6047" w:rsidRPr="00F34EAC" w:rsidRDefault="002C6047" w:rsidP="002C6047">
      <w:pPr>
        <w:jc w:val="both"/>
        <w:rPr>
          <w:rFonts w:ascii="Book Antiqua" w:hAnsi="Book Antiqua"/>
        </w:rPr>
      </w:pPr>
    </w:p>
    <w:p w14:paraId="3B7A017E" w14:textId="77777777" w:rsidR="002C6047" w:rsidRDefault="002C6047" w:rsidP="002C6047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_l__ sottoscritt__  ________________________________________ nat__  a _________________________ il ________________________ in servizio per il corrente anno scolastico presso codesto Istituto,</w:t>
      </w:r>
      <w:r>
        <w:rPr>
          <w:rFonts w:ascii="Book Antiqua" w:hAnsi="Book Antiqua"/>
        </w:rPr>
        <w:t xml:space="preserve"> </w:t>
      </w:r>
      <w:r w:rsidR="00EC3950">
        <w:rPr>
          <w:rFonts w:ascii="Book Antiqua" w:hAnsi="Book Antiqua"/>
        </w:rPr>
        <w:t>su posto comune(oppure sostegno)</w:t>
      </w:r>
      <w:r w:rsidRPr="00F34EA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14:paraId="52981AB6" w14:textId="77777777" w:rsidR="002C6047" w:rsidRPr="00D66E9F" w:rsidRDefault="002C6047" w:rsidP="002C604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14:paraId="30458D16" w14:textId="77777777" w:rsidR="002C6047" w:rsidRDefault="002C6047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che,  relativamente all'aggiornamento della graduatoria interna: </w:t>
      </w:r>
    </w:p>
    <w:p w14:paraId="77425E14" w14:textId="77777777" w:rsidR="002C6047" w:rsidRPr="00951907" w:rsidRDefault="002C6047" w:rsidP="002C604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951907">
        <w:rPr>
          <w:rFonts w:ascii="Book Antiqua" w:hAnsi="Book Antiqua"/>
        </w:rPr>
        <w:t xml:space="preserve">NULLA E' VARIATO RISPETTO ALL'ANNO PRECEDENTE; </w:t>
      </w:r>
    </w:p>
    <w:p w14:paraId="48202458" w14:textId="77777777" w:rsidR="002C6047" w:rsidRPr="00F34EAC" w:rsidRDefault="002C6047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particolare si confermano i dati per le esigenze di famiglia.</w:t>
      </w:r>
    </w:p>
    <w:p w14:paraId="141F2035" w14:textId="77777777" w:rsidR="002C6047" w:rsidRPr="00F34EAC" w:rsidRDefault="00EC3950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Data</w:t>
      </w:r>
      <w:bookmarkStart w:id="0" w:name="_GoBack"/>
      <w:bookmarkEnd w:id="0"/>
      <w:r w:rsidR="002C6047" w:rsidRPr="00F34EAC">
        <w:rPr>
          <w:rFonts w:ascii="Book Antiqua" w:hAnsi="Book Antiqua"/>
        </w:rPr>
        <w:t xml:space="preserve"> __________________</w:t>
      </w:r>
    </w:p>
    <w:p w14:paraId="09235BBC" w14:textId="77777777" w:rsidR="002C6047" w:rsidRPr="00F34EAC" w:rsidRDefault="002C6047" w:rsidP="002C6047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14:paraId="2C8303E7" w14:textId="77777777" w:rsidR="002C6047" w:rsidRPr="00F34EAC" w:rsidRDefault="002C6047" w:rsidP="002C6047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</w:t>
      </w:r>
      <w:r w:rsidR="00A17CC1">
        <w:rPr>
          <w:rFonts w:ascii="Book Antiqua" w:hAnsi="Book Antiqua"/>
        </w:rPr>
        <w:t xml:space="preserve">                         </w:t>
      </w:r>
      <w:r w:rsidRPr="00F34EAC">
        <w:rPr>
          <w:rFonts w:ascii="Book Antiqua" w:hAnsi="Book Antiqua"/>
        </w:rPr>
        <w:t xml:space="preserve">  firma</w:t>
      </w:r>
    </w:p>
    <w:p w14:paraId="39398F22" w14:textId="77777777" w:rsidR="0002647E" w:rsidRDefault="0002647E"/>
    <w:sectPr w:rsidR="00026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F046B"/>
    <w:multiLevelType w:val="hybridMultilevel"/>
    <w:tmpl w:val="3EE0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2647E"/>
    <w:rsid w:val="002C6047"/>
    <w:rsid w:val="006F0F82"/>
    <w:rsid w:val="00A17CC1"/>
    <w:rsid w:val="00BD4029"/>
    <w:rsid w:val="00E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5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Macintosh Word</Application>
  <DocSecurity>0</DocSecurity>
  <Lines>6</Lines>
  <Paragraphs>1</Paragraphs>
  <ScaleCrop>false</ScaleCrop>
  <Company>.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Maura Iannelli</cp:lastModifiedBy>
  <cp:revision>5</cp:revision>
  <dcterms:created xsi:type="dcterms:W3CDTF">2015-03-04T09:19:00Z</dcterms:created>
  <dcterms:modified xsi:type="dcterms:W3CDTF">2020-03-18T19:21:00Z</dcterms:modified>
</cp:coreProperties>
</file>